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B" w:rsidRDefault="00D06C7B">
      <w:hyperlink r:id="rId5" w:history="1">
        <w:r w:rsidRPr="00D06C7B">
          <w:rPr>
            <w:rStyle w:val="Hyperlink"/>
          </w:rPr>
          <w:t>AS-RE.POT d.o.o.</w:t>
        </w:r>
      </w:hyperlink>
      <w:bookmarkStart w:id="0" w:name="_GoBack"/>
      <w:bookmarkEnd w:id="0"/>
    </w:p>
    <w:tbl>
      <w:tblPr>
        <w:tblW w:w="7939" w:type="dxa"/>
        <w:tblInd w:w="93" w:type="dxa"/>
        <w:tblLook w:val="04A0" w:firstRow="1" w:lastRow="0" w:firstColumn="1" w:lastColumn="0" w:noHBand="0" w:noVBand="1"/>
      </w:tblPr>
      <w:tblGrid>
        <w:gridCol w:w="7939"/>
      </w:tblGrid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BUCK doo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Across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ATJ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EKSER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CONIT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ART IVAL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ŽIMEX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PD „Zlatko Jovanović“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Fruti-komerc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Kompanija Biomelem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Grafopapir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Danone Solar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VUM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Master Frigo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OLEA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Jasvel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LINK group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Play Travel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S.R.M.A.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TDM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HELIOS TRAVEL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EKO press Blagojević o.d.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Minor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Mašo Commerce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Neša komerc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Mikro Princ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California Sped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PSTech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EXpro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Milkom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ROPE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BELT Co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GLORIA DOO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ANAKS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Metaling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MODEL TATTOO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EUROPOS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MONTPROJEKT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BDM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Superior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VINIPEX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Novo Lux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KUBA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LOGOSOFT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Feniks Trade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Tagor electronic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Passer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Znam Co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SB ALSAN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NORMA 1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SITOLOGIKA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TiM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Milsped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Euroquality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Sani Trade&amp;Tours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STUDIO ZOOM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HUTP PRAG AD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Queens Astoria Design hotel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UMBRA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EDI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VIHOR TRADE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IP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Elephant Co.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Art Info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Institut „Mihajlo Pupin“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IZOLACIJA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Zavod za fotogrametriju Geoinženjering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Institut za ekonomiku poljoprivrede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Beogradski vodovod i kanalizacija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Centar za likovno obrazovanje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TRANSPORTŠPED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Mašinoprojekt KOPRING a.d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Holding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Energodata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GP „Mostogradnja“ AD Beograd-u restrukturiranju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PUPIN TELECOM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Varnost – Fitep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MINEL KONCERN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Zavod za zavarivanje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Vodoprivredno preduzeće „Galovica“d.p.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KOPAONIK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Pomorsko rečna agencija „JUGOAGENT“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Komunalno preduzeće „Dimničar“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Centroproizvod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Cooperativa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Zavod za intelektualnu svojinu Republike Srbije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Centar za ispitivanje namirnica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JKP „Pogrebne usluge“ -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Sloga a.d. Nova Varoš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INOS SINMA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Pgm "Buducnost" a.d Preševo - u restrukturiranju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FRAD filteri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''DES''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HISSAR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MILAN BLAGOJEVIĆ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Antić Kosta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Meteor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ITAL-YU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Dam-Mont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GTPD DOMIS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INPHARM Co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BAGI TRANS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Amiga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Fasil A. D. Arilje - Fabrika sita i ležaja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Blumen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Rebox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LS Data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IIB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SIMEX INŽNJERING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VISAN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Benian ekonomik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Xella Srbija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HIBRID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Compex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GP ’’GEMAX“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OSA Računarski inženjering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NAVIP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TTI - Trade &amp; Travel International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BG Elektronik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Translog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REFOT 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BELTRADE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Logo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Incom trading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Radulović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Mona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Bibis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VECTRAM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TEHNO-CHEM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DD&amp;M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CORNY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TRIBOTEC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ĐAK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Phoenix Pharma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ORBEG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AB Soft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International House Syllabus Belgrade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TIMINGS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VAR COMMERCE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PPT INŽENJERING a.d.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Aluroll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Goša FAM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MEDICAL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RB Global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”Vrujci“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Termoplin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Rakić-Ltd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Textil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AD IKARBUS – u restrukturiranju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Perihard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NESHVYL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JKP ZELENILO Kragujevac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FilterFRIGO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Kryooprema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ABM CLINIC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Zlatnik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Algotech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S&amp;R Magma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BEOMARKING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Apollo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ENIKON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Olimpija 90-e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As-Impeks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ABS COMMERCE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Elektronika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BWC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TONER HOUSE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CAPPELLETTI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BALKAN LIFT KOMERC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PATENTING  d.o.o. 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Ribbon-CMS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Roma Company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ALEX-MAN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Arak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Omnis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Perfom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MONOPOL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Hemofarm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PROMONT GROUP DOO – OGRANAK PROMONT DISTILLERY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Fabrika kotrljajućih ležajeva i kardana FKL ad Temerin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BUDUĆNOST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HTD SAJAM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JP „SPC Vojvodina „SC „Sajmište“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IZOLIR 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Domaći med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Pogrebne usluge FUNERO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M&amp;I Systems, Co.Group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KASTOR doo AGENCIJA ZA PROMET NEKRETNINAMA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Metal Promet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ELEKTROKOMERC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Gumil – komerc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B.P.M. KOMERC 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GAT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Gro-produkt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YUCO-HEMIJA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Medical Shop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Gepard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ADAM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Čikoš štampa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KOLOS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Narcissus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MIGROS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MM KOMERC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ALU-PLAST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FM Pharm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ARETOL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ELMED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Bratel-Kron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SYSTEM Line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BOMIX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 Stil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NORDSOFT d.o.o. Subotica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LANTERNA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ALFASOFT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Aling Conel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AGRO-DUKAT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 d.o.o. Novi Sad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Stephany travel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Fructus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Terracotta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hiCAD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Pansport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Makel Elektro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Metal-X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Prozone - IT Solutions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Terrelectric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 Kvalitet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Turistička agencija Lovćen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EuroCons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CONSACT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Konkab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EKO-METAL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Akvaten dom za stara lica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Deto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Doka Serb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ASW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Edukativni centar FINESA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UNIVERZAL PP d.o.o. Skupljen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Elektrovolt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JADAR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Ekofarm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NIPS-GROUP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SUPERLAB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BM EXPORT-IMPORT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DIP  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BUSINESS-LINE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Rubico mm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PERIN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Mild-prom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STUDIO OSKAR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Solutis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Bel computers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Studio Gedeon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Farmahem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ILGRAD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ĐUKIĆ-INŽENJERING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Turisticka agencija AirCorridor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Trivax VV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Promet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Slobodna zona Pirot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Importex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Ecotrade BG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Central-H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ZLATIBOR-MERMER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Ustanova "Guarnerius" Centar lepih umetnosti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EVROMETAL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Dabel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VUMO DOO BEOGRAD - OGRANAK - DESTILERIJA ZARIĆ KOSJERIĆ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Danfoss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NOVKOL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Sineks Laboratorija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CD System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TAVROS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Pinoles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“PIROTEX TRIKO” d.o.o. - u restrukturiranju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Radio Srce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Extrem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NIP Obrazovni informator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FLUKS TRADE RV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Dartos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SAFE•INVEST d.o.o. - Društo za zastupanje u osiguranju,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KMD MOTOR TEAM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Interšped-B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PTP NT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Konfekcija David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AGENTSERVIS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Tehnomanija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Paragraf Co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SAMS ELEKTRONIK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SKALA 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MEP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DEKONTA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McMillan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PIM-Standard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Abies Net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PEJKOM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Audiovox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MB Gamma Trade  -Gamma Medicina - Medicinska očna protetika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UNIDAS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Prolux-Universal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Stef Trans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DIYOMI SOFT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Sto Posto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KOBING ENGINERING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Zeleni hit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 process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BG CLUB MAUR®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Breza Software Engineering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Feromont Inženjering a.d.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KOPI-TRANSPORT DOO.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Global Press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Belit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Oriflame kozmetika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Veropoulos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 DC90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Selbi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Omladinska zadruga  LEI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Negast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Arimax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Alpros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Industrija konditorskih proizvoda „Kondiva“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ADEXING 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GfK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ENEL PS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TRIAX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MapSoft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ARHI.PRO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Schenker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ALATNICA LAZAREVIĆ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IZVOR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BINOM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SAVA OSIGURANJE a.d.o.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FARMALOGIST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dm-drogeriemarkt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Net++ technology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IP Laguna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HSM Informatika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Halcom a.d.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FONDACIJA MULTINACIONALNI FOND KULTURE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Book bridge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Daki-trade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PEKARA BRANKOVIĆ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Gebrüder Weiss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S.C.S.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Hyundai Marić centar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DUGA FRUIT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City Fashion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PIONIR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Pan lift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Petrol doo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Media.com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Air SERBIA GROUND SERVICES d.o.o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Zavod Aqualab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NPS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Spice &amp; Music PJ- "Lava Bar"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Kunsttrans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Afeja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ALEXANDRIA DOO – OGRANAK ALEXANDRIA TRAVEL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Securitas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Milinković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Visaris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Saga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Strukturcom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 Metal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MIS Jovanović d.o.o. SALON PEHARA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Dan 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INEX-IMMOGUARD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NEW COMPANY d.o.o. ogranak IN Hotel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Beorent International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Intermol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Vitro Group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CARGO AGENT-NAVIGATOR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Nip Spasić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DEGUSTA DOO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Klett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MDS Informatički inženjering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ASPEKT System Inetgartion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Calculus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Luna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Oktal Pharma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Zorka keramika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VELVET SPORT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Magic speed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Grajs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PC Project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CARGO-PARTNER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Viessmann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PITIS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UNO-LUX PROCESSING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CONGREXPO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EUROBAR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Geomehanika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AKS EXPRESS KURIR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ALTER COMPANY DOO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INEA SR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PRITY YU d.o.o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DIVISION Visual Solutions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Univerzitet Singidunum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TRILENIUM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GOMMIŠ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BG SC Kovilovo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Medicinski Sistem Beograd -MSB opšta bolnica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Metropolitan univerzitet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NOVAKOVIC-3M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Kvalitet Djura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ATP IRRIGATION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ENC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Mira Balkan Trade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Lege Artis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KUMONT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ETI 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Pneuziim o.d.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Trenkwalder kadrovske usluge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Vesta International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WINPROJEKT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Domis Enterijeri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MAK TRADE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Nova Sicilijana d.o.o. Hotel Kragujevac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TEFTER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Ex Ecentar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HCP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TRANŠPED TOURS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Elektromagic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JAT - HOTELI SLAVIJA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Balkan biznis klub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PRINC LEATHER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Gastro oprema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Tehweld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Dr Werner Pharma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JUDO TRANS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ThyssenKrupp Elevatori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Primat bg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Elektrokontakt stil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LTEUNICA EXTRA-PET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Steelman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Signet CS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YUTRO.com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Metalac Bojler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VERITAS GROUP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Bomex-group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GFP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Kapitalac d.o.o. – restoran Lovac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TÜV Rheinland InterCert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Seosko turističko domaćinstvo Aleksić Vladanke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Zekin salaš, Sremska kuća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Euroglass service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Audial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Alkemist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POWERLIFE DOO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Inovacioni centar Elektrotehničkog fakulteta, Univerzitet u Beogradu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AGENCIJA BOSNIĆ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JOVSIC PRINTING CENTAR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SCT-CERT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NECTAR-AGRAR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Malac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Melany Team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EXELIT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Naisturs Inc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ELEKTROVEZE INŽENJERING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PROMOTOR-IRVA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SERVISINŽENJERING-IMP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Fruvela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MELPO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Eurotranslate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ALLABO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Poslovni sistem fto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MK IT Business Solutions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ELGRA VISION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Krojač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KODEX-STOJAČIĆ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El-Mell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Iron Trust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LIGHT AND SOUND DESIGN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JP  ZAVOD ZA UDžBENIKE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FORTUNA MARKET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Gučevo-Travel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INMOLD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APO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DunavNET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Cisco Srbija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Telefon inženjering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IDAS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JOB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Agencija Comma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HYDRAINVEST IZGRADNJA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FLINT STONE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Quiddita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VINDULO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Diplomat Catering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J&amp;R Company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FANTINI SCIANATICO BALKAN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DKL COMPANY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KNUTH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LineaT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CERAMIC CENTER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KIKA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Leycochem Leyde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 MIL sistem 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3D-CADDIT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BISTRIK M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Agent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Hobbit System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MK Mountain Resort d.o.o. Kopaonik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Jelen international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Tetrada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Azimen d.o.o. -  Cantina de Frida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Spectrum Data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PA savetnici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Pejak-Handel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Calypso Tours International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Asistel doo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Stefanović Auto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Agencija Wenus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URAM system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Cyber 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Mammas Biscuit Factory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STUDIO SKICA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IDES CONSULTING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Alterset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Taurus Agro Konsalting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KGB finance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Mlekara Maestro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EOS TRAVEL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Terminal Systems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POSMED - društvo za posredovanje u osiguranju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BOKACAR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Apex service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 Art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QUANTUM-AutoMARKET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GLOBE WILLIAMS DOO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Unija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Sil Club Senta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Masterfil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 Neživotno osiguranje a.d.o, Osnivač Adriatic Slovenica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SUPORT-TQM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Gruppo 5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Procar Security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DILAB-TRADE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Cevne instalacije Metal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Hidroponika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PHARMANOVA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Aconto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G-2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POSH&amp;media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Euroračunovodstvo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Techno Team System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Beopapyrus Land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Aeromar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 Garni Hotel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Quality Austria Center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AS-RE.POT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Bugi enterijeri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ROLL FORMING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ARUM DEČ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Medical Plants Kreativna Laboratorija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Lakord 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DIGITALIA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A.T.-knjigovodstveni servis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Računarska mreža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Butik hotel Townhouse 27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Q-EXPERT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Kuća hrane Lazarević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Dijamant Mineral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INFOFIN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Svetionik plus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Lifemedic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RAKIJA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FRUITY WAY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INGSteel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DAS HAUS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Korali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Future Media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Euroneting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AGROBUSINESS CONSULTING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Trolex-inženjering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DAUNMAX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BALKAN HIDRAULIK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ALATNICA BAROVIĆ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Best Real Estate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Lola Livnica - Semp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GoPro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ALPHA CONTROL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Mala Toskana, vinoteka i vinski bar (Resos d.o.o.)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MOBES GROUP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Tiha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Diamond Pure Water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SINHRONIA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Vinarium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PeterHof Consulting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ATOM MG COMPANY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O-Ruk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Elite Business Trade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ALTANO TRAVEL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SIS software and services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Consult ADQM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Archi System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STUDIO ONE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 hotel Solaris Resort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Language Shop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PlusPlus NT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Eagle Express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BICA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CINI INVEST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 sistem plus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AEROTRAVEL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Autoluna  d.o.o. Novi Sad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HERS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DORA food and drinks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Mediatica Global Trading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ZOOM PRESS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TV STUDIO7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Axiom Rent A Car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RINOL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Travel boutique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Dina Dizajn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Road Cruiser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Elephant Pharma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PRUA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TechnoPartner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iSEE Media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LIBRO&amp;CONTI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M2M Solutions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Agroakademija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MIC markets in contact powered by TCG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KRANIN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Nicola'S Co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BMD PRODUCTION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Spring Logistics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A2B - Ej Tu Bi Logistika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DS Računovodstvo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Kruna boje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AGENCIJA GDS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ARHITEMA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BONUS STAN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Labsii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ANM Logistics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Centar za energetsku efikasnost i održivi razvoj - CEEFOR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BEST CONSULTING QMS d.o.o.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KODUS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Mega export plus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ProGPS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CyberNET Technology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DIMIS creating &amp; improving brands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GREEN DRAGON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ISTCUBE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GLX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Eco codex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Vortimer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Air Belgrade Preduzeće za vazdušni saobraćaj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GOGA YCI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Omnisoft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BEOSIM-UPRAVLJANJE RIZICIMA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DENVER PVS COMMERCE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DREN Restoran, "Mima Ketering Plus"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OPEN SOURCE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Arhitektonsko-Građevinski institut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SPB Kran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ILUMINATO INTERIOR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PODOLOGY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Ekupi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Quattro Houses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Daj Daj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Besigned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PROCONTO SOFTWARE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Metalska industrija Varaždin Trade d.o.o.Beograd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BIGIM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Continental 100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Anglo-American International School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Freefax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Eontek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LOGOS TRGOVINE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Antic &amp; Pajcin Partners Limited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Trokut test d.o.o.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Panelektro Team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VMD HARY TRAVEL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Institut za pravo i finansije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Albergo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Gromobran d.o.o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Prosmart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SATELIT TRAVEL GROUP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Madis Trans d.o.o. 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FRESOL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Euro Quality Standard INT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COPRIX Media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TUI ReiseCenter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PERFECTUS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IRON PRODUCTS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Minicity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Jack Russell doo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iTrade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PAMETNO KNJIGOVODSTVO DOO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RUBLJA d.o.o.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Udruženje e-Razvoj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DOLOVKE - UDRUŽENJE ŽENA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''SRPSKI ŠTIT'' - UDRUŽENjE ZA OČUVANjE SRPSKE TRADICIJE I OBIČAJA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LEDIB KUĆA KLASTERA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NOVA Konsalting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Javno komunalno preduzeće  Regionalni centar za upravljanje otpadom DUBOKO - UŽICE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VAILLANT GmbH - PREDSTAVNIŠTVO U SRBIJI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TOPP d.o.o Šentvid pri Stični - Predstavništvo Beograd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Pelivan Emin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Patujkova koliba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SUTR MALI ODMOR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s.z.t.r. MIŠKO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SZTR LEPO POLJE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Metalne Konstrukcije Alfa-Plast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Metalika Volf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AgitPROP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Karike za motore i kompresore - CRNOBRNJA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Trigon dizajn studio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BeoNET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PANTER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Mamma' Biscuit House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SMFR "Enter Centar"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Matalj, szpmr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Semlin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MILSOFT computers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SPECIJALISTIČKA RADIOLOŠKA ORDINACIJA ULTRAZVUK DR TRKULJIĆ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InfoXpress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Miteks NS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AGENCIJA ZA MARKETING MOMENT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UR Jahting klub Kej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Knjigovodstvena agencija „VESNA I MARIJA“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Mac design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DAR KOZMETIKA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KARTONSKA AMBALAŽA DELIĆ TRANSPORT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I.M I. - AGENCIJA ZA RAČUNOVODSTVENE POSLOVE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Tesha Design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SZR Beli plus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LUK -  Loznica SZMR  Dragutin Đurić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Factory WorldWide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VINARIJA VIMMID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ASKme -  agencija za poslovne aktivnosti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Erotic shop Kalisto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CVision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EMC - Edukativni Marketing Centar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SAJA - Agencija za knjigovodstvene usluge i konsalting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TZR TERMOSOLL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BASCO AGENCY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City Service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Feuer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Pavlica JJSV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ALU SISTEM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BLU AP 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ISO-LINK Consulting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CASSINI STR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CAR CARE CENTER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Mreža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Centar za učenje stranih jezika "Old Bridge"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BEO BILANS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Knjigovodstvena agencija "BIZNIS KNJIGOVODSTVO"</w:t>
            </w:r>
          </w:p>
        </w:tc>
      </w:tr>
      <w:tr w:rsidR="006C37C1" w:rsidRPr="006C37C1" w:rsidTr="006C37C1">
        <w:trPr>
          <w:trHeight w:val="30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7C1" w:rsidRPr="006C37C1" w:rsidRDefault="006C37C1" w:rsidP="006C3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C37C1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Marjanović</w:t>
            </w:r>
          </w:p>
        </w:tc>
      </w:tr>
    </w:tbl>
    <w:p w:rsidR="00737EC3" w:rsidRDefault="00737EC3"/>
    <w:sectPr w:rsidR="0073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1"/>
    <w:rsid w:val="006C37C1"/>
    <w:rsid w:val="00737EC3"/>
    <w:rsid w:val="00D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7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7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lovneinformacije.rs/Pretraga-Firme/20449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Baltic</dc:creator>
  <cp:lastModifiedBy>Heda Baltic</cp:lastModifiedBy>
  <cp:revision>2</cp:revision>
  <dcterms:created xsi:type="dcterms:W3CDTF">2015-01-19T11:21:00Z</dcterms:created>
  <dcterms:modified xsi:type="dcterms:W3CDTF">2015-01-19T11:21:00Z</dcterms:modified>
</cp:coreProperties>
</file>